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D9" w:rsidRDefault="006E12B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F4C2F7D" wp14:editId="68C6B37C">
            <wp:simplePos x="0" y="0"/>
            <wp:positionH relativeFrom="column">
              <wp:posOffset>4066540</wp:posOffset>
            </wp:positionH>
            <wp:positionV relativeFrom="paragraph">
              <wp:posOffset>57150</wp:posOffset>
            </wp:positionV>
            <wp:extent cx="2304415" cy="2105025"/>
            <wp:effectExtent l="57150" t="57150" r="57785" b="476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увшинка болотна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2105025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6749908" wp14:editId="721FAC15">
            <wp:simplePos x="0" y="0"/>
            <wp:positionH relativeFrom="column">
              <wp:posOffset>114300</wp:posOffset>
            </wp:positionH>
            <wp:positionV relativeFrom="paragraph">
              <wp:posOffset>57150</wp:posOffset>
            </wp:positionV>
            <wp:extent cx="2898775" cy="2009775"/>
            <wp:effectExtent l="57150" t="57150" r="53975" b="476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орехи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8" t="14113" r="21111" b="10861"/>
                    <a:stretch/>
                  </pic:blipFill>
                  <pic:spPr bwMode="auto">
                    <a:xfrm>
                      <a:off x="0" y="0"/>
                      <a:ext cx="2898775" cy="2009775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19AE" w:rsidRDefault="004E19AE"/>
    <w:p w:rsidR="004E19AE" w:rsidRDefault="004E19AE"/>
    <w:p w:rsidR="004E19AE" w:rsidRDefault="004E19AE"/>
    <w:p w:rsidR="004E19AE" w:rsidRDefault="004E19AE"/>
    <w:p w:rsidR="004E19AE" w:rsidRDefault="004E19AE"/>
    <w:p w:rsidR="004E19AE" w:rsidRDefault="004E19AE"/>
    <w:p w:rsidR="004E19AE" w:rsidRDefault="004E19AE"/>
    <w:p w:rsidR="004E19AE" w:rsidRDefault="004E19A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69A2C8D" wp14:editId="53ABF915">
            <wp:simplePos x="0" y="0"/>
            <wp:positionH relativeFrom="column">
              <wp:posOffset>4276090</wp:posOffset>
            </wp:positionH>
            <wp:positionV relativeFrom="paragraph">
              <wp:posOffset>284480</wp:posOffset>
            </wp:positionV>
            <wp:extent cx="2095500" cy="2146300"/>
            <wp:effectExtent l="57150" t="57150" r="57150" b="444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орковь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14630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19AE" w:rsidRDefault="004E19AE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47DE461" wp14:editId="4CAF5948">
            <wp:simplePos x="0" y="0"/>
            <wp:positionH relativeFrom="column">
              <wp:posOffset>257175</wp:posOffset>
            </wp:positionH>
            <wp:positionV relativeFrom="paragraph">
              <wp:posOffset>38735</wp:posOffset>
            </wp:positionV>
            <wp:extent cx="2628900" cy="2254885"/>
            <wp:effectExtent l="57150" t="57150" r="57150" b="5016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мед диких пчел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492" b="1051"/>
                    <a:stretch/>
                  </pic:blipFill>
                  <pic:spPr bwMode="auto">
                    <a:xfrm>
                      <a:off x="0" y="0"/>
                      <a:ext cx="2628900" cy="2254885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19AE" w:rsidRDefault="004E19AE">
      <w:pPr>
        <w:rPr>
          <w:noProof/>
          <w:lang w:eastAsia="ru-RU"/>
        </w:rPr>
      </w:pPr>
    </w:p>
    <w:p w:rsidR="004E19AE" w:rsidRDefault="004E19AE"/>
    <w:p w:rsidR="004E19AE" w:rsidRDefault="004E19AE"/>
    <w:p w:rsidR="004E19AE" w:rsidRDefault="004E19AE"/>
    <w:p w:rsidR="004E19AE" w:rsidRDefault="004E19AE"/>
    <w:p w:rsidR="005146E3" w:rsidRDefault="006E12BE"/>
    <w:p w:rsidR="006E12BE" w:rsidRDefault="006E12BE"/>
    <w:p w:rsidR="006E12BE" w:rsidRDefault="006E12BE"/>
    <w:p w:rsidR="006E12BE" w:rsidRDefault="006E12BE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40E60A4" wp14:editId="469E5A15">
            <wp:simplePos x="0" y="0"/>
            <wp:positionH relativeFrom="column">
              <wp:posOffset>257175</wp:posOffset>
            </wp:positionH>
            <wp:positionV relativeFrom="paragraph">
              <wp:posOffset>135255</wp:posOffset>
            </wp:positionV>
            <wp:extent cx="2628900" cy="2628900"/>
            <wp:effectExtent l="57150" t="57150" r="57150" b="571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ель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12BE" w:rsidRDefault="006E12BE">
      <w:bookmarkStart w:id="0" w:name="_GoBack"/>
      <w:bookmarkEnd w:id="0"/>
    </w:p>
    <w:sectPr w:rsidR="006E12BE" w:rsidSect="001050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5B"/>
    <w:rsid w:val="001050D9"/>
    <w:rsid w:val="00286A5B"/>
    <w:rsid w:val="004E19AE"/>
    <w:rsid w:val="006E12BE"/>
    <w:rsid w:val="009851B8"/>
    <w:rsid w:val="00AD1328"/>
    <w:rsid w:val="00B23365"/>
    <w:rsid w:val="00BB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1A05"/>
  <w15:chartTrackingRefBased/>
  <w15:docId w15:val="{F2FEE40C-4FA5-4C51-9547-E2B2509B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Dexp_PC</dc:creator>
  <cp:keywords/>
  <dc:description/>
  <cp:lastModifiedBy>Dexp_PC</cp:lastModifiedBy>
  <cp:revision>6</cp:revision>
  <dcterms:created xsi:type="dcterms:W3CDTF">2020-12-21T07:36:00Z</dcterms:created>
  <dcterms:modified xsi:type="dcterms:W3CDTF">2020-12-21T10:49:00Z</dcterms:modified>
</cp:coreProperties>
</file>